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B" w:rsidRDefault="00302A7B" w:rsidP="0035350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u w:val="single"/>
        </w:rPr>
        <w:t xml:space="preserve">Vyjádření registrujícího praktického lékaře o zdravotním stavu osoby pro účely posouzení vhodnosti stát se osvojitelem / pěstounem / pěstounem na přechodnou dobu </w:t>
      </w:r>
    </w:p>
    <w:p w:rsidR="00302A7B" w:rsidRDefault="00302A7B" w:rsidP="0035350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Jméno a příjmení žadatele/žadatelky: 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Datum narození/rodné číslo: 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Bydliště: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Diagnostický souhrn: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Současná terapie: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Sledování v odborné ambulanci: ano/ne (pokud ano - přiložené odborné nálezy, ne starší 6 měsíců):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Celkové zhodnocení a jednoznačný závěr (NRP doporučuji/nedoporučuji): </w:t>
      </w: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3535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02A7B" w:rsidRDefault="00302A7B" w:rsidP="00BE4D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Datum, razítko a podpis lékaře:</w:t>
      </w:r>
    </w:p>
    <w:p w:rsidR="00302A7B" w:rsidRDefault="00302A7B" w:rsidP="00BE4D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(čitelné)</w:t>
      </w:r>
    </w:p>
    <w:p w:rsidR="00302A7B" w:rsidRPr="0035350E" w:rsidRDefault="00302A7B" w:rsidP="00D730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302A7B" w:rsidRPr="0035350E" w:rsidSect="00CF5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50E"/>
    <w:rsid w:val="001D0486"/>
    <w:rsid w:val="0025267E"/>
    <w:rsid w:val="00302A7B"/>
    <w:rsid w:val="0035350E"/>
    <w:rsid w:val="0041089B"/>
    <w:rsid w:val="00442ADF"/>
    <w:rsid w:val="00596D06"/>
    <w:rsid w:val="0069592E"/>
    <w:rsid w:val="006A2B20"/>
    <w:rsid w:val="0079561A"/>
    <w:rsid w:val="009A329D"/>
    <w:rsid w:val="009D724D"/>
    <w:rsid w:val="00B6773D"/>
    <w:rsid w:val="00B67FA0"/>
    <w:rsid w:val="00BE4DB1"/>
    <w:rsid w:val="00C027FC"/>
    <w:rsid w:val="00CF5ADD"/>
    <w:rsid w:val="00D03A88"/>
    <w:rsid w:val="00D7302A"/>
    <w:rsid w:val="00E22C92"/>
    <w:rsid w:val="00E5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ADD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5ADD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Vyjádření registrujícího praktického lékaře o zdravotním stavu osoby pro účely posouzení vhodnosti stát se osvojitelem / pěsto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Vyjádření registrujícího praktického lékaře o zdravotním stavu osoby pro účely posouzení vhodnosti stát se osvojitelem / pěsto</dc:title>
  <dc:subject/>
  <dc:creator>Valová Anna Bc</dc:creator>
  <cp:keywords/>
  <dc:description/>
  <cp:lastModifiedBy>Krobová, Iveta</cp:lastModifiedBy>
  <cp:revision>2</cp:revision>
  <dcterms:created xsi:type="dcterms:W3CDTF">2015-01-16T06:23:00Z</dcterms:created>
  <dcterms:modified xsi:type="dcterms:W3CDTF">2015-01-16T06:23:00Z</dcterms:modified>
</cp:coreProperties>
</file>